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1B9252FC" w:rsidR="00AC1FF2" w:rsidRPr="00BF7F72" w:rsidRDefault="00AC1FF2" w:rsidP="00AF3A93">
      <w:pPr>
        <w:spacing w:after="0" w:line="240" w:lineRule="auto"/>
        <w:jc w:val="center"/>
        <w:rPr>
          <w:rFonts w:ascii="Calibri" w:eastAsia="Times New Roman" w:hAnsi="Calibri"/>
          <w:b/>
          <w:sz w:val="22"/>
          <w:szCs w:val="22"/>
        </w:rPr>
      </w:pPr>
      <w:r w:rsidRPr="00BF7F72">
        <w:rPr>
          <w:rFonts w:ascii="Calibri" w:eastAsia="Times New Roman" w:hAnsi="Calibri"/>
          <w:b/>
          <w:sz w:val="22"/>
          <w:szCs w:val="22"/>
        </w:rPr>
        <w:t>ANEXO I</w:t>
      </w:r>
      <w:r w:rsidR="007C13C5" w:rsidRPr="00BF7F72">
        <w:rPr>
          <w:rFonts w:ascii="Calibri" w:eastAsia="Times New Roman" w:hAnsi="Calibri"/>
          <w:b/>
          <w:sz w:val="22"/>
          <w:szCs w:val="22"/>
        </w:rPr>
        <w:t>I</w:t>
      </w:r>
      <w:r w:rsidR="00833E30" w:rsidRPr="00BF7F72">
        <w:rPr>
          <w:rFonts w:ascii="Calibri" w:eastAsia="Times New Roman" w:hAnsi="Calibri"/>
          <w:b/>
          <w:sz w:val="22"/>
          <w:szCs w:val="22"/>
        </w:rPr>
        <w:t xml:space="preserve"> </w:t>
      </w:r>
      <w:r w:rsidR="007D0392">
        <w:rPr>
          <w:rFonts w:ascii="Calibri" w:eastAsia="Times New Roman" w:hAnsi="Calibri"/>
          <w:b/>
          <w:sz w:val="22"/>
          <w:szCs w:val="22"/>
        </w:rPr>
        <w:t xml:space="preserve">- </w:t>
      </w:r>
      <w:r w:rsidRPr="00BF7F72">
        <w:rPr>
          <w:rFonts w:ascii="Calibri" w:eastAsia="Times New Roman" w:hAnsi="Calibri"/>
          <w:b/>
          <w:sz w:val="22"/>
          <w:szCs w:val="22"/>
        </w:rPr>
        <w:t>MODELO PROPOSTA COMERCIAL</w:t>
      </w:r>
    </w:p>
    <w:p w14:paraId="2DDCF27D" w14:textId="77777777" w:rsidR="00871CE2" w:rsidRPr="00BF7F72" w:rsidRDefault="00871CE2" w:rsidP="0040532C">
      <w:pPr>
        <w:spacing w:after="0" w:line="240" w:lineRule="auto"/>
        <w:rPr>
          <w:rFonts w:ascii="Calibri" w:eastAsia="Times New Roman" w:hAnsi="Calibri"/>
          <w:b/>
          <w:sz w:val="22"/>
          <w:szCs w:val="22"/>
        </w:rPr>
      </w:pPr>
    </w:p>
    <w:p w14:paraId="3558B873" w14:textId="73109A20" w:rsidR="00D802C6" w:rsidRPr="00BF7F72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Calibri" w:hAnsi="Calibri"/>
          <w:sz w:val="22"/>
        </w:rPr>
      </w:pPr>
      <w:r w:rsidRPr="00BF7F72">
        <w:rPr>
          <w:rFonts w:ascii="Calibri" w:hAnsi="Calibri"/>
          <w:sz w:val="22"/>
        </w:rPr>
        <w:t xml:space="preserve">PROCESSO LICITATÓRIO </w:t>
      </w:r>
      <w:proofErr w:type="gramStart"/>
      <w:r w:rsidRPr="00BF7F72">
        <w:rPr>
          <w:rFonts w:ascii="Calibri" w:hAnsi="Calibri"/>
          <w:sz w:val="22"/>
        </w:rPr>
        <w:t xml:space="preserve">Nº </w:t>
      </w:r>
      <w:r w:rsidR="0081681B">
        <w:rPr>
          <w:rFonts w:ascii="Calibri" w:hAnsi="Calibri"/>
          <w:sz w:val="22"/>
        </w:rPr>
        <w:t xml:space="preserve"> </w:t>
      </w:r>
      <w:r w:rsidR="007D0392">
        <w:rPr>
          <w:rFonts w:ascii="Calibri" w:hAnsi="Calibri"/>
          <w:sz w:val="22"/>
        </w:rPr>
        <w:t>247</w:t>
      </w:r>
      <w:proofErr w:type="gramEnd"/>
      <w:r w:rsidR="00486BF9" w:rsidRPr="00BF7F72">
        <w:rPr>
          <w:rFonts w:ascii="Calibri" w:hAnsi="Calibri"/>
          <w:sz w:val="22"/>
        </w:rPr>
        <w:t>/</w:t>
      </w:r>
      <w:r w:rsidR="00097070">
        <w:rPr>
          <w:rFonts w:ascii="Calibri" w:hAnsi="Calibri"/>
          <w:sz w:val="22"/>
        </w:rPr>
        <w:t>2026</w:t>
      </w:r>
    </w:p>
    <w:p w14:paraId="27A8E441" w14:textId="11D6FE7E" w:rsidR="00D802C6" w:rsidRPr="00BF7F72" w:rsidRDefault="00B34024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PREGÃO ELETRÔNICO</w:t>
      </w:r>
      <w:r w:rsidR="00D802C6" w:rsidRPr="00BF7F72">
        <w:rPr>
          <w:rFonts w:ascii="Calibri" w:hAnsi="Calibri"/>
          <w:sz w:val="22"/>
        </w:rPr>
        <w:t xml:space="preserve"> Nº </w:t>
      </w:r>
      <w:r w:rsidR="007D0392">
        <w:rPr>
          <w:rFonts w:ascii="Calibri" w:hAnsi="Calibri"/>
          <w:sz w:val="22"/>
        </w:rPr>
        <w:t>030</w:t>
      </w:r>
      <w:r w:rsidR="0081681B">
        <w:rPr>
          <w:rFonts w:ascii="Calibri" w:hAnsi="Calibri"/>
          <w:sz w:val="22"/>
        </w:rPr>
        <w:t xml:space="preserve"> </w:t>
      </w:r>
      <w:r w:rsidR="00486BF9" w:rsidRPr="00BF7F72">
        <w:rPr>
          <w:rFonts w:ascii="Calibri" w:hAnsi="Calibri"/>
          <w:sz w:val="22"/>
        </w:rPr>
        <w:t>/202</w:t>
      </w:r>
      <w:r w:rsidR="00097070">
        <w:rPr>
          <w:rFonts w:ascii="Calibri" w:hAnsi="Calibri"/>
          <w:sz w:val="22"/>
        </w:rPr>
        <w:t>6</w:t>
      </w:r>
    </w:p>
    <w:p w14:paraId="4A9355EC" w14:textId="6D52816E" w:rsidR="00871CE2" w:rsidRPr="00BF7F72" w:rsidRDefault="00245E20" w:rsidP="00245E20">
      <w:pPr>
        <w:tabs>
          <w:tab w:val="left" w:pos="5865"/>
        </w:tabs>
        <w:spacing w:after="0" w:line="240" w:lineRule="auto"/>
        <w:rPr>
          <w:rFonts w:ascii="Calibri" w:eastAsia="Times New Roman" w:hAnsi="Calibri"/>
          <w:b/>
          <w:sz w:val="22"/>
          <w:szCs w:val="22"/>
        </w:rPr>
      </w:pPr>
      <w:r w:rsidRPr="00BF7F72">
        <w:rPr>
          <w:rFonts w:ascii="Calibri" w:eastAsia="Times New Roman" w:hAnsi="Calibri"/>
          <w:b/>
          <w:sz w:val="22"/>
          <w:szCs w:val="22"/>
        </w:rPr>
        <w:tab/>
      </w:r>
    </w:p>
    <w:p w14:paraId="115415CE" w14:textId="39B516EE" w:rsidR="00472AF1" w:rsidRDefault="005C0954" w:rsidP="00C90C71">
      <w:pPr>
        <w:spacing w:line="254" w:lineRule="auto"/>
        <w:ind w:right="-102"/>
        <w:jc w:val="both"/>
        <w:rPr>
          <w:rFonts w:ascii="Calibri" w:hAnsi="Calibri"/>
          <w:sz w:val="22"/>
          <w:szCs w:val="22"/>
        </w:rPr>
      </w:pPr>
      <w:r w:rsidRPr="00BF7F72">
        <w:rPr>
          <w:rFonts w:ascii="Calibri" w:hAnsi="Calibr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BF7F72">
        <w:rPr>
          <w:rFonts w:ascii="Calibri" w:hAnsi="Calibri"/>
          <w:sz w:val="22"/>
          <w:szCs w:val="22"/>
        </w:rPr>
        <w:t>................ Nº ........., B</w:t>
      </w:r>
      <w:r w:rsidRPr="00BF7F72">
        <w:rPr>
          <w:rFonts w:ascii="Calibri" w:hAnsi="Calibri"/>
          <w:sz w:val="22"/>
          <w:szCs w:val="22"/>
        </w:rPr>
        <w:t xml:space="preserve">airro ......................, </w:t>
      </w:r>
      <w:r w:rsidR="00582F19" w:rsidRPr="00BF7F72">
        <w:rPr>
          <w:rFonts w:ascii="Calibri" w:hAnsi="Calibri"/>
          <w:sz w:val="22"/>
          <w:szCs w:val="22"/>
        </w:rPr>
        <w:t>na Ci</w:t>
      </w:r>
      <w:r w:rsidRPr="00BF7F72">
        <w:rPr>
          <w:rFonts w:ascii="Calibri" w:hAnsi="Calibr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BF7F72">
        <w:rPr>
          <w:rFonts w:ascii="Calibri" w:hAnsi="Calibri"/>
          <w:sz w:val="22"/>
          <w:szCs w:val="22"/>
        </w:rPr>
        <w:t xml:space="preserve"> </w:t>
      </w:r>
      <w:r w:rsidR="00245E20" w:rsidRPr="00BF7F72">
        <w:rPr>
          <w:rFonts w:ascii="Calibri" w:hAnsi="Calibri"/>
          <w:sz w:val="22"/>
          <w:szCs w:val="22"/>
        </w:rPr>
        <w:t xml:space="preserve">objetivando </w:t>
      </w:r>
      <w:r w:rsidR="009665D0">
        <w:rPr>
          <w:rFonts w:ascii="Calibri" w:hAnsi="Calibri"/>
          <w:sz w:val="22"/>
          <w:szCs w:val="22"/>
        </w:rPr>
        <w:t xml:space="preserve"> </w:t>
      </w:r>
      <w:r w:rsidR="00097070">
        <w:rPr>
          <w:rFonts w:ascii="Calibri" w:hAnsi="Calibri"/>
          <w:sz w:val="22"/>
          <w:szCs w:val="22"/>
        </w:rPr>
        <w:t xml:space="preserve">a </w:t>
      </w:r>
      <w:r w:rsidR="0081681B" w:rsidRPr="0081681B">
        <w:rPr>
          <w:rFonts w:ascii="Calibri" w:hAnsi="Calibri"/>
          <w:sz w:val="22"/>
          <w:szCs w:val="22"/>
        </w:rPr>
        <w:t xml:space="preserve">Contratação de empresa especializada para </w:t>
      </w:r>
      <w:r w:rsidR="0081681B" w:rsidRPr="007D0392">
        <w:rPr>
          <w:rFonts w:ascii="Calibri" w:hAnsi="Calibri"/>
          <w:b/>
          <w:sz w:val="22"/>
          <w:szCs w:val="22"/>
        </w:rPr>
        <w:t>Locação de Impressoras Multifuncionais</w:t>
      </w:r>
      <w:r w:rsidR="0081681B" w:rsidRPr="0081681B">
        <w:rPr>
          <w:rFonts w:ascii="Calibri" w:hAnsi="Calibri"/>
          <w:sz w:val="22"/>
          <w:szCs w:val="22"/>
        </w:rPr>
        <w:t>, incluindo manutenção e fornecimento de todos suprimentos, exceto papel, em atendimento das demandas das Secreta</w:t>
      </w:r>
      <w:bookmarkStart w:id="0" w:name="_GoBack"/>
      <w:bookmarkEnd w:id="0"/>
      <w:r w:rsidR="0081681B" w:rsidRPr="0081681B">
        <w:rPr>
          <w:rFonts w:ascii="Calibri" w:hAnsi="Calibri"/>
          <w:sz w:val="22"/>
          <w:szCs w:val="22"/>
        </w:rPr>
        <w:t>r</w:t>
      </w:r>
      <w:r w:rsidR="0081681B">
        <w:rPr>
          <w:rFonts w:ascii="Calibri" w:hAnsi="Calibri"/>
          <w:sz w:val="22"/>
          <w:szCs w:val="22"/>
        </w:rPr>
        <w:t>ias Municipais de Guaraciaba/MG</w:t>
      </w:r>
      <w:r w:rsidR="00D07891" w:rsidRPr="00BF7F72">
        <w:rPr>
          <w:rFonts w:ascii="Calibri" w:hAnsi="Calibri"/>
          <w:sz w:val="22"/>
          <w:szCs w:val="22"/>
        </w:rPr>
        <w:t>, de acordo com o abaixo descrito:</w:t>
      </w:r>
    </w:p>
    <w:tbl>
      <w:tblPr>
        <w:tblStyle w:val="Tabelacomgrade"/>
        <w:tblW w:w="10096" w:type="dxa"/>
        <w:jc w:val="center"/>
        <w:tblLook w:val="04A0" w:firstRow="1" w:lastRow="0" w:firstColumn="1" w:lastColumn="0" w:noHBand="0" w:noVBand="1"/>
      </w:tblPr>
      <w:tblGrid>
        <w:gridCol w:w="811"/>
        <w:gridCol w:w="3421"/>
        <w:gridCol w:w="1097"/>
        <w:gridCol w:w="1378"/>
        <w:gridCol w:w="1122"/>
        <w:gridCol w:w="1208"/>
        <w:gridCol w:w="1059"/>
      </w:tblGrid>
      <w:tr w:rsidR="0006778A" w:rsidRPr="0006778A" w14:paraId="594E94D9" w14:textId="77777777" w:rsidTr="0006778A">
        <w:trPr>
          <w:trHeight w:val="396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60095F8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br w:type="page"/>
            </w: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ITEM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F8610B4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PRODUTO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53B9969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UNID.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A79510C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ESTIMATIVA DE COPIAS (12 meses)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AD62D2A" w14:textId="77777777" w:rsid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05F0D8B" w14:textId="458F666B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MARCA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B271585" w14:textId="3CF4A4B2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Valor unitário</w:t>
            </w:r>
          </w:p>
          <w:p w14:paraId="05717932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 xml:space="preserve">R$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D431986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 xml:space="preserve">Valor total </w:t>
            </w:r>
          </w:p>
          <w:p w14:paraId="423729E2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R$</w:t>
            </w:r>
          </w:p>
        </w:tc>
      </w:tr>
      <w:tr w:rsidR="0006778A" w:rsidRPr="0006778A" w14:paraId="38F34EA0" w14:textId="77777777" w:rsidTr="0006778A">
        <w:trPr>
          <w:trHeight w:val="833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2931" w14:textId="77777777" w:rsidR="0006778A" w:rsidRPr="0006778A" w:rsidRDefault="0006778A" w:rsidP="0006778A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06E8" w14:textId="77777777" w:rsidR="0006778A" w:rsidRPr="0006778A" w:rsidRDefault="0006778A" w:rsidP="0006778A">
            <w:pPr>
              <w:spacing w:after="0" w:line="240" w:lineRule="auto"/>
              <w:rPr>
                <w:rFonts w:asciiTheme="minorHAnsi" w:hAnsiTheme="minorHAnsi" w:cs="Calibri"/>
                <w:b/>
              </w:rPr>
            </w:pPr>
            <w:r w:rsidRPr="0006778A">
              <w:rPr>
                <w:rFonts w:asciiTheme="minorHAnsi" w:hAnsiTheme="minorHAnsi" w:cs="Calibri"/>
                <w:b/>
              </w:rPr>
              <w:t>IMPRESSÃO MONOCROMÁTICA, COM IMPRESSORA MULTIFUNCIONAL LASER A4.</w:t>
            </w:r>
          </w:p>
          <w:p w14:paraId="41C3BE69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Tecnologia de impressão a laser; </w:t>
            </w:r>
          </w:p>
          <w:p w14:paraId="0D6C8A9B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Velocidade mínima de 40 páginas por minuto; </w:t>
            </w:r>
          </w:p>
          <w:p w14:paraId="180E023A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Alimentador automático de documentos (ADF) para no mínimo 50 folhas; </w:t>
            </w:r>
          </w:p>
          <w:p w14:paraId="6C781B19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Capacidade da bandeja de papel mínimo 250 folhas; </w:t>
            </w:r>
          </w:p>
          <w:p w14:paraId="56B4787B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Capacidade de saída de papel mínima de 150 folhas </w:t>
            </w:r>
          </w:p>
          <w:p w14:paraId="647EDDD3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Qualidade de impressão preto até 1200 x 1200 </w:t>
            </w:r>
            <w:proofErr w:type="spellStart"/>
            <w:r w:rsidRPr="0006778A">
              <w:rPr>
                <w:rFonts w:asciiTheme="minorHAnsi" w:hAnsiTheme="minorHAnsi" w:cstheme="minorHAnsi"/>
              </w:rPr>
              <w:t>dpi</w:t>
            </w:r>
            <w:proofErr w:type="spellEnd"/>
            <w:r w:rsidRPr="0006778A">
              <w:rPr>
                <w:rFonts w:asciiTheme="minorHAnsi" w:hAnsiTheme="minorHAnsi" w:cstheme="minorHAnsi"/>
              </w:rPr>
              <w:t xml:space="preserve">; </w:t>
            </w:r>
          </w:p>
          <w:p w14:paraId="7210CB01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>Display LCD ou tecnologia equivalente para operação e gerenciamento do equipamento;</w:t>
            </w:r>
          </w:p>
          <w:p w14:paraId="0948E006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Impressão e cópia duplex (frente e verso automático; </w:t>
            </w:r>
          </w:p>
          <w:p w14:paraId="4BC706FE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Interface de rede wireless 802.11b/g/n, Ethernet e USB 2.0 de alta velocidade; </w:t>
            </w:r>
          </w:p>
          <w:p w14:paraId="2D641CAF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Recursos de digitalização para e-mail, pasta de rede, USB ou funcionalidades equivalentes; </w:t>
            </w:r>
          </w:p>
          <w:p w14:paraId="74AD3A51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 w:hanging="317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>Memória mínima de 256 MB de RAM</w:t>
            </w:r>
          </w:p>
          <w:p w14:paraId="34A31FFA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shd w:val="clear" w:color="auto" w:fill="FFFFFF"/>
              </w:rPr>
              <w:t>Suporta papeis A4, A5, A6, B5 e Oficio.</w:t>
            </w:r>
          </w:p>
          <w:p w14:paraId="710E78AF" w14:textId="77777777" w:rsidR="0006778A" w:rsidRPr="0006778A" w:rsidRDefault="0006778A" w:rsidP="0006778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6778A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Similar aos modelos HP 432/ Kyocera </w:t>
            </w:r>
            <w:proofErr w:type="spellStart"/>
            <w:r w:rsidRPr="0006778A">
              <w:rPr>
                <w:rFonts w:asciiTheme="minorHAnsi" w:hAnsiTheme="minorHAnsi" w:cstheme="minorHAnsi"/>
                <w:b/>
                <w:shd w:val="clear" w:color="auto" w:fill="FFFFFF"/>
              </w:rPr>
              <w:t>Ecosys</w:t>
            </w:r>
            <w:proofErr w:type="spellEnd"/>
            <w:r w:rsidRPr="0006778A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2040 ou de qualidade superior.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BA9F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t xml:space="preserve">Página impressa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5914" w14:textId="321EDAC8" w:rsidR="0006778A" w:rsidRPr="0006778A" w:rsidRDefault="007D0392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691.200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0A13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1CA5" w14:textId="29974EE9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19C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6778A" w:rsidRPr="0006778A" w14:paraId="5800273B" w14:textId="77777777" w:rsidTr="0006778A">
        <w:trPr>
          <w:trHeight w:val="403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1AD4" w14:textId="77777777" w:rsidR="0006778A" w:rsidRPr="0006778A" w:rsidRDefault="0006778A" w:rsidP="0006778A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1486" w14:textId="77777777" w:rsidR="0006778A" w:rsidRPr="0006778A" w:rsidRDefault="0006778A" w:rsidP="0006778A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6778A">
              <w:rPr>
                <w:rFonts w:asciiTheme="minorHAnsi" w:hAnsiTheme="minorHAnsi" w:cs="Calibri"/>
                <w:b/>
              </w:rPr>
              <w:t xml:space="preserve">IMPRESSÃO COLORIDA, COM IMPRESSORA MULTIFUNCIONAL A3 </w:t>
            </w:r>
          </w:p>
          <w:p w14:paraId="46A64CE5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Theme="minorHAnsi" w:hAnsiTheme="minorHAnsi" w:cs="Calibri"/>
              </w:rPr>
            </w:pPr>
            <w:r w:rsidRPr="0006778A">
              <w:rPr>
                <w:rFonts w:asciiTheme="minorHAnsi" w:hAnsiTheme="minorHAnsi" w:cs="Calibri"/>
              </w:rPr>
              <w:t>Tecnologia de impressão: Jato de Tinta ou Laser;</w:t>
            </w:r>
          </w:p>
          <w:p w14:paraId="74E0BC8A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4" w:right="2" w:firstLine="0"/>
              <w:jc w:val="both"/>
              <w:rPr>
                <w:rFonts w:asciiTheme="minorHAnsi" w:hAnsiTheme="minorHAnsi" w:cs="Calibri"/>
              </w:rPr>
            </w:pPr>
            <w:r w:rsidRPr="0006778A">
              <w:rPr>
                <w:rFonts w:asciiTheme="minorHAnsi" w:hAnsiTheme="minorHAnsi" w:cs="Calibri"/>
              </w:rPr>
              <w:t xml:space="preserve">Velocidade de impressão preto e branco: mínimo 22 </w:t>
            </w:r>
            <w:proofErr w:type="spellStart"/>
            <w:r w:rsidRPr="0006778A">
              <w:rPr>
                <w:rFonts w:asciiTheme="minorHAnsi" w:hAnsiTheme="minorHAnsi" w:cs="Calibri"/>
              </w:rPr>
              <w:t>ppm</w:t>
            </w:r>
            <w:proofErr w:type="spellEnd"/>
          </w:p>
          <w:p w14:paraId="6CADE1AE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4" w:right="2" w:firstLine="0"/>
              <w:jc w:val="both"/>
              <w:rPr>
                <w:rFonts w:asciiTheme="minorHAnsi" w:hAnsiTheme="minorHAnsi" w:cs="Calibri"/>
              </w:rPr>
            </w:pPr>
            <w:r w:rsidRPr="0006778A">
              <w:rPr>
                <w:rFonts w:asciiTheme="minorHAnsi" w:hAnsiTheme="minorHAnsi" w:cs="Calibri"/>
              </w:rPr>
              <w:t xml:space="preserve">Velocidade de impressão cor: mínimo 18 </w:t>
            </w:r>
            <w:proofErr w:type="spellStart"/>
            <w:r w:rsidRPr="0006778A">
              <w:rPr>
                <w:rFonts w:asciiTheme="minorHAnsi" w:hAnsiTheme="minorHAnsi" w:cs="Calibri"/>
              </w:rPr>
              <w:t>ppm</w:t>
            </w:r>
            <w:proofErr w:type="spellEnd"/>
          </w:p>
          <w:p w14:paraId="65B7D19C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4" w:right="2" w:firstLine="0"/>
              <w:jc w:val="both"/>
              <w:rPr>
                <w:rFonts w:asciiTheme="minorHAnsi" w:hAnsiTheme="minorHAnsi" w:cs="Calibri"/>
              </w:rPr>
            </w:pPr>
            <w:r w:rsidRPr="0006778A">
              <w:rPr>
                <w:rFonts w:asciiTheme="minorHAnsi" w:hAnsiTheme="minorHAnsi" w:cs="Calibri"/>
              </w:rPr>
              <w:lastRenderedPageBreak/>
              <w:t xml:space="preserve">Qualidade de impressão Cor: Até 4800 x 1200 / Preto e branco: Até 1200 x 1200 </w:t>
            </w:r>
            <w:proofErr w:type="spellStart"/>
            <w:r w:rsidRPr="0006778A">
              <w:rPr>
                <w:rFonts w:asciiTheme="minorHAnsi" w:hAnsiTheme="minorHAnsi" w:cs="Calibri"/>
              </w:rPr>
              <w:t>dpi</w:t>
            </w:r>
            <w:proofErr w:type="spellEnd"/>
            <w:r w:rsidRPr="0006778A">
              <w:rPr>
                <w:rFonts w:asciiTheme="minorHAnsi" w:hAnsiTheme="minorHAnsi" w:cs="Calibri"/>
              </w:rPr>
              <w:t>.</w:t>
            </w:r>
          </w:p>
          <w:p w14:paraId="57F1422F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4" w:right="2" w:firstLine="0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Bandeja de entrada: mínimo de 250 folhas</w:t>
            </w:r>
          </w:p>
          <w:p w14:paraId="5D84F038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4" w:right="2" w:firstLine="0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Bandeja de saída mínimo: 75 folhas</w:t>
            </w:r>
          </w:p>
          <w:p w14:paraId="50008ACE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-108" w:right="2" w:firstLine="142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Impressão frente e verso: Automático</w:t>
            </w:r>
          </w:p>
          <w:p w14:paraId="3FD9E158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</w:rPr>
              <w:t>Funções mínimas de impressão, cópia e digitalização;</w:t>
            </w:r>
          </w:p>
          <w:p w14:paraId="24A6C503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="Calibri"/>
                <w:b/>
                <w:color w:val="000000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Conectividade por rede sem fio (Wi-Fi), USB e Ethernet</w:t>
            </w:r>
          </w:p>
          <w:p w14:paraId="2CE0C7FA" w14:textId="77777777" w:rsidR="0006778A" w:rsidRPr="0006778A" w:rsidRDefault="0006778A" w:rsidP="0006778A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="Calibri"/>
                <w:color w:val="000000"/>
              </w:rPr>
            </w:pPr>
            <w:r w:rsidRPr="0006778A">
              <w:rPr>
                <w:rFonts w:asciiTheme="minorHAnsi" w:hAnsiTheme="minorHAnsi" w:cs="Calibri"/>
                <w:color w:val="000000"/>
              </w:rPr>
              <w:t>Suporte aos formatos de papel A3, A4, A5, Ofício</w:t>
            </w:r>
          </w:p>
          <w:p w14:paraId="46648B06" w14:textId="77777777" w:rsidR="0006778A" w:rsidRPr="0006778A" w:rsidRDefault="0006778A" w:rsidP="0006778A">
            <w:pPr>
              <w:spacing w:after="0" w:line="240" w:lineRule="auto"/>
              <w:ind w:right="2"/>
              <w:jc w:val="both"/>
              <w:rPr>
                <w:rFonts w:asciiTheme="minorHAnsi" w:hAnsiTheme="minorHAnsi" w:cs="Calibri"/>
                <w:b/>
                <w:color w:val="000000"/>
              </w:rPr>
            </w:pPr>
            <w:r w:rsidRPr="0006778A">
              <w:rPr>
                <w:rFonts w:asciiTheme="minorHAnsi" w:hAnsiTheme="minorHAnsi" w:cs="Calibri"/>
                <w:b/>
              </w:rPr>
              <w:t xml:space="preserve">Similar aos modelos HP 7740, </w:t>
            </w:r>
            <w:r w:rsidRPr="0006778A">
              <w:rPr>
                <w:rFonts w:asciiTheme="minorHAnsi" w:hAnsiTheme="minorHAnsi" w:cs="Calibri"/>
                <w:b/>
                <w:sz w:val="18"/>
                <w:szCs w:val="18"/>
                <w:lang w:eastAsia="en-US"/>
              </w:rPr>
              <w:t>BROTHER MFC-T4500DW ou de qualidade superior.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50C8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lastRenderedPageBreak/>
              <w:t xml:space="preserve">Página Impressa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B5D7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t>564.000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4E2D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C0E3" w14:textId="1E7E550B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EC0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6778A" w:rsidRPr="0006778A" w14:paraId="3BEB7B30" w14:textId="77777777" w:rsidTr="0006778A">
        <w:trPr>
          <w:trHeight w:val="5919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E976" w14:textId="77777777" w:rsidR="0006778A" w:rsidRPr="0006778A" w:rsidRDefault="0006778A" w:rsidP="0006778A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2456" w14:textId="77777777" w:rsidR="0006778A" w:rsidRPr="0006778A" w:rsidRDefault="0006778A" w:rsidP="0006778A">
            <w:pPr>
              <w:spacing w:after="0" w:line="240" w:lineRule="auto"/>
              <w:rPr>
                <w:rFonts w:asciiTheme="minorHAnsi" w:hAnsiTheme="minorHAnsi" w:cs="Calibri"/>
                <w:b/>
                <w:color w:val="000000" w:themeColor="text1"/>
              </w:rPr>
            </w:pPr>
            <w:r w:rsidRPr="0006778A">
              <w:rPr>
                <w:rFonts w:asciiTheme="minorHAnsi" w:hAnsiTheme="minorHAnsi" w:cs="Calibri"/>
                <w:b/>
                <w:color w:val="000000" w:themeColor="text1"/>
              </w:rPr>
              <w:t xml:space="preserve">IMPRESSÃO MONOCROMÁTICA, COM IMPRESSORA MULTIFUNCIONAL LASER A3. </w:t>
            </w:r>
          </w:p>
          <w:p w14:paraId="0AD8FA98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Tecnologia de impressão a laser; </w:t>
            </w:r>
          </w:p>
          <w:p w14:paraId="41125CBB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</w:rPr>
            </w:pPr>
            <w:r w:rsidRPr="0006778A">
              <w:rPr>
                <w:rFonts w:asciiTheme="minorHAnsi" w:hAnsiTheme="minorHAnsi" w:cstheme="minorHAnsi"/>
              </w:rPr>
              <w:t xml:space="preserve">Velocidade mínima de 28 páginas por minuto; </w:t>
            </w:r>
          </w:p>
          <w:p w14:paraId="787C3EA8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Resolução de Impressão: mínima 600 </w:t>
            </w:r>
            <w:proofErr w:type="spellStart"/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dpi</w:t>
            </w:r>
            <w:proofErr w:type="spellEnd"/>
          </w:p>
          <w:p w14:paraId="517CB33C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Memória: mínima 512MB</w:t>
            </w:r>
          </w:p>
          <w:p w14:paraId="37F4D68B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2 Bandejas com capacidade mínima de 250 folhas cada</w:t>
            </w:r>
          </w:p>
          <w:p w14:paraId="46D772DB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Bandeja </w:t>
            </w:r>
            <w:proofErr w:type="spellStart"/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Bypass</w:t>
            </w:r>
            <w:proofErr w:type="spellEnd"/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mínimo 100 folhas;</w:t>
            </w:r>
          </w:p>
          <w:p w14:paraId="525E05A9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17" w:right="2" w:hanging="317"/>
              <w:jc w:val="both"/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Tamanho do Papel: A6 até A3.</w:t>
            </w:r>
          </w:p>
          <w:p w14:paraId="7C0C16E2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Impressão e cópia duplex automáticas (frente e verso);</w:t>
            </w:r>
          </w:p>
          <w:p w14:paraId="76D6CAEB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Conectividade mínima via rede Ethernet e USB;</w:t>
            </w:r>
          </w:p>
          <w:p w14:paraId="29338C17" w14:textId="77777777" w:rsidR="0006778A" w:rsidRPr="0006778A" w:rsidRDefault="0006778A" w:rsidP="0006778A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360" w:right="2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Compatível com sistemas operacionais Windows e funcionalidades de impressão em rede;</w:t>
            </w:r>
          </w:p>
          <w:p w14:paraId="3992056E" w14:textId="77777777" w:rsidR="0006778A" w:rsidRPr="0006778A" w:rsidRDefault="0006778A" w:rsidP="000677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Recursos de digitalização para e-mail, pasta de rede e USB.</w:t>
            </w:r>
          </w:p>
          <w:p w14:paraId="31E713D8" w14:textId="77777777" w:rsidR="0006778A" w:rsidRPr="0006778A" w:rsidRDefault="0006778A" w:rsidP="000677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06778A">
              <w:rPr>
                <w:rFonts w:asciiTheme="minorHAnsi" w:hAnsiTheme="minorHAnsi" w:cstheme="minorHAnsi"/>
                <w:color w:val="000000" w:themeColor="text1"/>
              </w:rPr>
              <w:t>Funções mínimas de impressão, cópia e digitalização.</w:t>
            </w:r>
          </w:p>
          <w:p w14:paraId="08F118DE" w14:textId="77777777" w:rsidR="0006778A" w:rsidRPr="0006778A" w:rsidRDefault="0006778A" w:rsidP="000677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778A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Similar aos modelos RICOH MP 2852,</w:t>
            </w:r>
            <w:r w:rsidRPr="0006778A">
              <w:rPr>
                <w:rFonts w:asciiTheme="minorHAnsi" w:hAnsiTheme="minorHAnsi"/>
              </w:rPr>
              <w:t xml:space="preserve"> </w:t>
            </w:r>
            <w:r w:rsidRPr="0006778A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Ricoh MP3055SP ou de qualidade superior.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B67F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t>Página Impressa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E24E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t>4.800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9432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9EB4" w14:textId="3471039E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D76" w14:textId="77777777" w:rsidR="0006778A" w:rsidRPr="0006778A" w:rsidRDefault="0006778A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14:paraId="239058A8" w14:textId="77777777" w:rsidR="0006778A" w:rsidRDefault="0006778A" w:rsidP="00F37C40">
      <w:pPr>
        <w:tabs>
          <w:tab w:val="left" w:pos="284"/>
        </w:tabs>
        <w:ind w:right="299"/>
        <w:jc w:val="both"/>
        <w:rPr>
          <w:rFonts w:ascii="Calibri" w:hAnsi="Calibri"/>
          <w:b/>
          <w:sz w:val="22"/>
          <w:szCs w:val="22"/>
        </w:rPr>
      </w:pPr>
    </w:p>
    <w:p w14:paraId="30AA82B3" w14:textId="77777777" w:rsidR="00AC1FF2" w:rsidRPr="00BF7F72" w:rsidRDefault="00AC1FF2" w:rsidP="00F37C40">
      <w:pPr>
        <w:tabs>
          <w:tab w:val="left" w:pos="284"/>
        </w:tabs>
        <w:ind w:right="299"/>
        <w:jc w:val="both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Declaramos, expressamente, que:</w:t>
      </w:r>
    </w:p>
    <w:p w14:paraId="1864D556" w14:textId="565717B6" w:rsidR="00AC1FF2" w:rsidRPr="00BF7F72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="Calibri" w:hAnsi="Calibri"/>
          <w:sz w:val="22"/>
          <w:szCs w:val="22"/>
        </w:rPr>
      </w:pPr>
      <w:r w:rsidRPr="00BF7F72">
        <w:rPr>
          <w:rFonts w:ascii="Calibri" w:hAnsi="Calibri"/>
          <w:sz w:val="22"/>
          <w:szCs w:val="22"/>
        </w:rPr>
        <w:t>Concordamos, integralmente e sem qualquer restrição, com as condições da contratação e t</w:t>
      </w:r>
      <w:r w:rsidR="00794627" w:rsidRPr="00BF7F72">
        <w:rPr>
          <w:rFonts w:ascii="Calibri" w:hAnsi="Calibri"/>
          <w:sz w:val="22"/>
          <w:szCs w:val="22"/>
        </w:rPr>
        <w:t>emos pleno conhecimento do Edital</w:t>
      </w:r>
      <w:r w:rsidRPr="00BF7F72">
        <w:rPr>
          <w:rFonts w:ascii="Calibri" w:hAnsi="Calibri"/>
          <w:sz w:val="22"/>
          <w:szCs w:val="22"/>
        </w:rPr>
        <w:t xml:space="preserve"> e das condições e exigências de execução </w:t>
      </w:r>
      <w:r w:rsidR="00F24C68" w:rsidRPr="00BF7F72">
        <w:rPr>
          <w:rFonts w:ascii="Calibri" w:hAnsi="Calibri"/>
          <w:sz w:val="22"/>
          <w:szCs w:val="22"/>
        </w:rPr>
        <w:t>do objeto</w:t>
      </w:r>
      <w:r w:rsidRPr="00BF7F72">
        <w:rPr>
          <w:rFonts w:ascii="Calibri" w:hAnsi="Calibri"/>
          <w:sz w:val="22"/>
          <w:szCs w:val="22"/>
        </w:rPr>
        <w:t>.</w:t>
      </w:r>
    </w:p>
    <w:p w14:paraId="51BBDE90" w14:textId="7E73E23E" w:rsidR="00F7371E" w:rsidRDefault="00D70E6E" w:rsidP="00C90C71">
      <w:pPr>
        <w:spacing w:after="0"/>
        <w:ind w:right="299"/>
        <w:jc w:val="both"/>
        <w:rPr>
          <w:rFonts w:ascii="Calibri" w:eastAsia="Times New Roman" w:hAnsi="Calibri"/>
          <w:sz w:val="22"/>
          <w:szCs w:val="22"/>
        </w:rPr>
      </w:pPr>
      <w:r w:rsidRPr="00BF7F72">
        <w:rPr>
          <w:rFonts w:ascii="Calibri" w:hAnsi="Calibri"/>
          <w:sz w:val="22"/>
          <w:szCs w:val="22"/>
        </w:rPr>
        <w:t>II</w:t>
      </w:r>
      <w:r w:rsidR="00AC1FF2" w:rsidRPr="00BF7F72">
        <w:rPr>
          <w:rFonts w:ascii="Calibri" w:hAnsi="Calibri"/>
          <w:sz w:val="22"/>
          <w:szCs w:val="22"/>
        </w:rPr>
        <w:t xml:space="preserve"> - </w:t>
      </w:r>
      <w:r w:rsidR="00AC1FF2" w:rsidRPr="00BF7F72">
        <w:rPr>
          <w:rFonts w:ascii="Calibri" w:eastAsia="Times New Roman" w:hAnsi="Calibri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547426D9" w14:textId="77777777" w:rsidR="006A18A6" w:rsidRDefault="006A18A6" w:rsidP="009665D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</w:rPr>
      </w:pPr>
    </w:p>
    <w:p w14:paraId="24F668A4" w14:textId="6D7EF79F" w:rsidR="009665D0" w:rsidRPr="00CA1287" w:rsidRDefault="009665D0" w:rsidP="009665D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</w:t>
      </w:r>
      <w:r w:rsidR="006A18A6">
        <w:rPr>
          <w:rFonts w:asciiTheme="minorHAnsi" w:hAnsiTheme="minorHAnsi" w:cs="Times New Roman"/>
          <w:i/>
          <w:sz w:val="22"/>
          <w:szCs w:val="22"/>
        </w:rPr>
        <w:t xml:space="preserve">II - </w:t>
      </w:r>
      <w:r w:rsidRPr="00CA1287">
        <w:rPr>
          <w:rFonts w:asciiTheme="minorHAnsi" w:hAnsiTheme="minorHAnsi" w:cs="Times New Roman"/>
          <w:i/>
          <w:sz w:val="22"/>
          <w:szCs w:val="22"/>
        </w:rPr>
        <w:t xml:space="preserve"> VALIDADE DA PROPOSTA: 60</w:t>
      </w:r>
      <w:r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(sessenta</w:t>
      </w:r>
      <w:r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745BEB6F" w14:textId="77777777" w:rsidR="00D802C6" w:rsidRPr="00BF7F72" w:rsidRDefault="00D802C6" w:rsidP="00F7371E">
      <w:pPr>
        <w:ind w:right="299"/>
        <w:jc w:val="both"/>
        <w:rPr>
          <w:rFonts w:ascii="Calibri" w:hAnsi="Calibri"/>
          <w:b/>
          <w:sz w:val="22"/>
          <w:szCs w:val="22"/>
          <w:u w:val="single"/>
        </w:rPr>
      </w:pPr>
      <w:r w:rsidRPr="00BF7F72">
        <w:rPr>
          <w:rFonts w:ascii="Calibri" w:hAnsi="Calibri"/>
          <w:b/>
          <w:sz w:val="22"/>
          <w:szCs w:val="22"/>
          <w:u w:val="single"/>
        </w:rPr>
        <w:lastRenderedPageBreak/>
        <w:t>Dados Bancários</w:t>
      </w:r>
    </w:p>
    <w:p w14:paraId="64EC9FFC" w14:textId="457A9611" w:rsidR="00F7371E" w:rsidRPr="00BF7F72" w:rsidRDefault="00F7371E" w:rsidP="00F37C40">
      <w:pPr>
        <w:spacing w:after="0" w:line="240" w:lineRule="auto"/>
        <w:ind w:right="301"/>
        <w:jc w:val="both"/>
        <w:rPr>
          <w:rFonts w:ascii="Calibri" w:hAnsi="Calibri"/>
          <w:sz w:val="22"/>
          <w:szCs w:val="22"/>
        </w:rPr>
      </w:pPr>
      <w:r w:rsidRPr="00BF7F72">
        <w:rPr>
          <w:rFonts w:ascii="Calibri" w:hAnsi="Calibri"/>
          <w:sz w:val="22"/>
          <w:szCs w:val="22"/>
        </w:rPr>
        <w:t>Conta Corrente nº ____</w:t>
      </w:r>
      <w:r w:rsidR="0040532C" w:rsidRPr="00BF7F72">
        <w:rPr>
          <w:rFonts w:ascii="Calibri" w:hAnsi="Calibri"/>
          <w:sz w:val="22"/>
          <w:szCs w:val="22"/>
        </w:rPr>
        <w:t>____</w:t>
      </w:r>
      <w:r w:rsidRPr="00BF7F72">
        <w:rPr>
          <w:rFonts w:ascii="Calibri" w:hAnsi="Calibri"/>
          <w:sz w:val="22"/>
          <w:szCs w:val="22"/>
        </w:rPr>
        <w:t>__, da Agência nº __</w:t>
      </w:r>
      <w:r w:rsidR="0040532C" w:rsidRPr="00BF7F72">
        <w:rPr>
          <w:rFonts w:ascii="Calibri" w:hAnsi="Calibri"/>
          <w:sz w:val="22"/>
          <w:szCs w:val="22"/>
        </w:rPr>
        <w:t>____</w:t>
      </w:r>
      <w:r w:rsidR="00F37C40" w:rsidRPr="00BF7F72">
        <w:rPr>
          <w:rFonts w:ascii="Calibri" w:hAnsi="Calibri"/>
          <w:sz w:val="22"/>
          <w:szCs w:val="22"/>
        </w:rPr>
        <w:t>_</w:t>
      </w:r>
      <w:r w:rsidRPr="00BF7F72">
        <w:rPr>
          <w:rFonts w:ascii="Calibri" w:hAnsi="Calibri"/>
          <w:sz w:val="22"/>
          <w:szCs w:val="22"/>
        </w:rPr>
        <w:t>, do Banco ___</w:t>
      </w:r>
      <w:r w:rsidR="0040532C" w:rsidRPr="00BF7F72">
        <w:rPr>
          <w:rFonts w:ascii="Calibri" w:hAnsi="Calibri"/>
          <w:sz w:val="22"/>
          <w:szCs w:val="22"/>
        </w:rPr>
        <w:t>__</w:t>
      </w:r>
      <w:r w:rsidR="00F37C40" w:rsidRPr="00BF7F72">
        <w:rPr>
          <w:rFonts w:ascii="Calibri" w:hAnsi="Calibri"/>
          <w:sz w:val="22"/>
          <w:szCs w:val="22"/>
        </w:rPr>
        <w:t>___</w:t>
      </w:r>
      <w:r w:rsidRPr="00BF7F72">
        <w:rPr>
          <w:rFonts w:ascii="Calibri" w:hAnsi="Calibri"/>
          <w:sz w:val="22"/>
          <w:szCs w:val="22"/>
        </w:rPr>
        <w:t xml:space="preserve">_, de titularidade da </w:t>
      </w:r>
      <w:r w:rsidR="008D15DE" w:rsidRPr="00BF7F72">
        <w:rPr>
          <w:rFonts w:ascii="Calibri" w:hAnsi="Calibri"/>
          <w:sz w:val="22"/>
          <w:szCs w:val="22"/>
        </w:rPr>
        <w:t>proponente</w:t>
      </w:r>
      <w:r w:rsidRPr="00BF7F72">
        <w:rPr>
          <w:rFonts w:ascii="Calibri" w:hAnsi="Calibri"/>
          <w:sz w:val="22"/>
          <w:szCs w:val="22"/>
        </w:rPr>
        <w:t>.</w:t>
      </w:r>
    </w:p>
    <w:p w14:paraId="670BDBB0" w14:textId="0EA8263F" w:rsidR="00D802C6" w:rsidRPr="00BF7F72" w:rsidRDefault="00D802C6" w:rsidP="00F37C40">
      <w:pPr>
        <w:spacing w:after="0" w:line="240" w:lineRule="auto"/>
        <w:ind w:right="301"/>
        <w:jc w:val="both"/>
        <w:rPr>
          <w:rFonts w:ascii="Calibri" w:hAnsi="Calibri"/>
          <w:sz w:val="22"/>
          <w:szCs w:val="22"/>
        </w:rPr>
      </w:pPr>
      <w:r w:rsidRPr="00BF7F72">
        <w:rPr>
          <w:rFonts w:ascii="Calibri" w:hAnsi="Calibri"/>
          <w:sz w:val="22"/>
          <w:szCs w:val="22"/>
        </w:rPr>
        <w:t xml:space="preserve">Chave </w:t>
      </w:r>
      <w:proofErr w:type="spellStart"/>
      <w:r w:rsidRPr="00BF7F72">
        <w:rPr>
          <w:rFonts w:ascii="Calibri" w:hAnsi="Calibri"/>
          <w:sz w:val="22"/>
          <w:szCs w:val="22"/>
        </w:rPr>
        <w:t>Pix</w:t>
      </w:r>
      <w:proofErr w:type="spellEnd"/>
      <w:r w:rsidRPr="00BF7F72">
        <w:rPr>
          <w:rFonts w:ascii="Calibri" w:hAnsi="Calibri"/>
          <w:sz w:val="22"/>
          <w:szCs w:val="22"/>
        </w:rPr>
        <w:t xml:space="preserve"> _____________</w:t>
      </w:r>
    </w:p>
    <w:p w14:paraId="30E096D9" w14:textId="77777777" w:rsidR="00F37C40" w:rsidRPr="00BF7F72" w:rsidRDefault="00F37C40" w:rsidP="00F37C40">
      <w:pPr>
        <w:spacing w:after="0" w:line="240" w:lineRule="auto"/>
        <w:ind w:right="301"/>
        <w:jc w:val="both"/>
        <w:rPr>
          <w:rFonts w:ascii="Calibri" w:hAnsi="Calibri"/>
          <w:sz w:val="22"/>
          <w:szCs w:val="22"/>
        </w:rPr>
      </w:pPr>
    </w:p>
    <w:p w14:paraId="64C266FA" w14:textId="77777777" w:rsidR="00F7371E" w:rsidRPr="00BF7F72" w:rsidRDefault="00F7371E" w:rsidP="00F37C40">
      <w:pPr>
        <w:pStyle w:val="Corpodetexto"/>
        <w:spacing w:after="0"/>
        <w:jc w:val="both"/>
        <w:rPr>
          <w:b/>
          <w:bCs/>
          <w:sz w:val="22"/>
          <w:szCs w:val="22"/>
          <w:u w:val="single"/>
        </w:rPr>
      </w:pPr>
      <w:r w:rsidRPr="00BF7F72">
        <w:rPr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BF7F72" w:rsidRDefault="00F7371E" w:rsidP="00F37C40">
      <w:pPr>
        <w:pStyle w:val="Corpodetexto"/>
        <w:spacing w:after="0"/>
        <w:rPr>
          <w:b/>
          <w:bCs/>
          <w:sz w:val="22"/>
          <w:szCs w:val="22"/>
        </w:rPr>
      </w:pPr>
      <w:r w:rsidRPr="00BF7F72">
        <w:rPr>
          <w:b/>
          <w:bCs/>
          <w:sz w:val="22"/>
          <w:szCs w:val="22"/>
        </w:rPr>
        <w:t>Nome:</w:t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BF7F72" w:rsidRDefault="00F7371E" w:rsidP="00F37C40">
      <w:pPr>
        <w:pStyle w:val="Corpodetexto"/>
        <w:spacing w:after="0"/>
        <w:rPr>
          <w:b/>
          <w:bCs/>
          <w:sz w:val="22"/>
          <w:szCs w:val="22"/>
        </w:rPr>
      </w:pPr>
      <w:r w:rsidRPr="00BF7F72">
        <w:rPr>
          <w:b/>
          <w:bCs/>
          <w:sz w:val="22"/>
          <w:szCs w:val="22"/>
        </w:rPr>
        <w:t>RG/UF: __________ /_______</w:t>
      </w:r>
      <w:r w:rsidRPr="00BF7F72">
        <w:rPr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 xml:space="preserve">CNPJ:                                            </w:t>
      </w:r>
      <w:r w:rsidR="00C90C71" w:rsidRPr="00BF7F72">
        <w:rPr>
          <w:rFonts w:ascii="Calibri" w:hAnsi="Calibri"/>
          <w:b/>
          <w:sz w:val="22"/>
          <w:szCs w:val="22"/>
        </w:rPr>
        <w:t xml:space="preserve">                           Data da Proposta: _____/______/__</w:t>
      </w:r>
      <w:r w:rsidRPr="00BF7F72">
        <w:rPr>
          <w:rFonts w:ascii="Calibri" w:hAnsi="Calibri"/>
          <w:b/>
          <w:sz w:val="22"/>
          <w:szCs w:val="22"/>
        </w:rPr>
        <w:t>______</w:t>
      </w:r>
    </w:p>
    <w:p w14:paraId="37AFEF82" w14:textId="77777777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 xml:space="preserve">Endereço: </w:t>
      </w:r>
    </w:p>
    <w:p w14:paraId="2CF9C8C4" w14:textId="0953117E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E-mail:</w:t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  <w:t xml:space="preserve">Telefone e </w:t>
      </w:r>
      <w:proofErr w:type="spellStart"/>
      <w:r w:rsidRPr="00BF7F72">
        <w:rPr>
          <w:rFonts w:ascii="Calibri" w:hAnsi="Calibri"/>
          <w:b/>
          <w:sz w:val="22"/>
          <w:szCs w:val="22"/>
        </w:rPr>
        <w:t>WhatsApp</w:t>
      </w:r>
      <w:proofErr w:type="spellEnd"/>
      <w:r w:rsidR="0024331A" w:rsidRPr="00BF7F72">
        <w:rPr>
          <w:rFonts w:ascii="Calibri" w:hAnsi="Calibri"/>
          <w:b/>
          <w:sz w:val="22"/>
          <w:szCs w:val="22"/>
        </w:rPr>
        <w:t xml:space="preserve"> da empresa</w:t>
      </w:r>
      <w:r w:rsidRPr="00BF7F72">
        <w:rPr>
          <w:rFonts w:ascii="Calibri" w:hAnsi="Calibri"/>
          <w:b/>
          <w:sz w:val="22"/>
          <w:szCs w:val="22"/>
        </w:rPr>
        <w:t>:</w:t>
      </w:r>
    </w:p>
    <w:p w14:paraId="2E95B530" w14:textId="77777777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BF7F72" w:rsidRDefault="00A35680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Carimbo:</w:t>
      </w:r>
    </w:p>
    <w:sectPr w:rsidR="00A35680" w:rsidRPr="00BF7F72" w:rsidSect="0006778A">
      <w:headerReference w:type="default" r:id="rId7"/>
      <w:footerReference w:type="default" r:id="rId8"/>
      <w:pgSz w:w="11906" w:h="16838"/>
      <w:pgMar w:top="17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01D5E" w14:textId="77777777" w:rsidR="00F50EC4" w:rsidRDefault="00F50EC4">
      <w:pPr>
        <w:spacing w:after="0" w:line="240" w:lineRule="auto"/>
      </w:pPr>
      <w:r>
        <w:separator/>
      </w:r>
    </w:p>
  </w:endnote>
  <w:endnote w:type="continuationSeparator" w:id="0">
    <w:p w14:paraId="69ECA36A" w14:textId="77777777" w:rsidR="00F50EC4" w:rsidRDefault="00F5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55CEA82F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D0392">
              <w:rPr>
                <w:rFonts w:asciiTheme="minorHAnsi" w:hAnsiTheme="minorHAnsi"/>
                <w:b/>
                <w:bCs/>
                <w:noProof/>
              </w:rPr>
              <w:t>3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D0392">
              <w:rPr>
                <w:rFonts w:asciiTheme="minorHAnsi" w:hAnsiTheme="minorHAnsi"/>
                <w:b/>
                <w:bCs/>
                <w:noProof/>
              </w:rPr>
              <w:t>3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4ABE4" w14:textId="77777777" w:rsidR="00F50EC4" w:rsidRDefault="00F50EC4">
      <w:pPr>
        <w:spacing w:after="0" w:line="240" w:lineRule="auto"/>
      </w:pPr>
      <w:r>
        <w:separator/>
      </w:r>
    </w:p>
  </w:footnote>
  <w:footnote w:type="continuationSeparator" w:id="0">
    <w:p w14:paraId="0B0A2CE1" w14:textId="77777777" w:rsidR="00F50EC4" w:rsidRDefault="00F5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8E71" w14:textId="2B86CC25" w:rsidR="00395E37" w:rsidRPr="00245E20" w:rsidRDefault="00245E20" w:rsidP="0006778A">
    <w:pPr>
      <w:pStyle w:val="Cabealho"/>
      <w:spacing w:after="0" w:line="240" w:lineRule="auto"/>
      <w:jc w:val="center"/>
      <w:rPr>
        <w:sz w:val="32"/>
        <w:szCs w:val="16"/>
      </w:rPr>
    </w:pPr>
    <w:r w:rsidRPr="00245E20">
      <w:rPr>
        <w:sz w:val="32"/>
        <w:szCs w:val="16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A9743CA"/>
    <w:multiLevelType w:val="hybridMultilevel"/>
    <w:tmpl w:val="B3E63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56E99"/>
    <w:rsid w:val="00061446"/>
    <w:rsid w:val="000626E2"/>
    <w:rsid w:val="0006778A"/>
    <w:rsid w:val="00084E73"/>
    <w:rsid w:val="00097070"/>
    <w:rsid w:val="000A4CCC"/>
    <w:rsid w:val="000A616A"/>
    <w:rsid w:val="000C6EF1"/>
    <w:rsid w:val="000C75FF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45E20"/>
    <w:rsid w:val="00277932"/>
    <w:rsid w:val="00295A3D"/>
    <w:rsid w:val="002970B4"/>
    <w:rsid w:val="002A516B"/>
    <w:rsid w:val="002A778A"/>
    <w:rsid w:val="002A799C"/>
    <w:rsid w:val="002B3CA7"/>
    <w:rsid w:val="002C63C4"/>
    <w:rsid w:val="002D0525"/>
    <w:rsid w:val="002E0DB1"/>
    <w:rsid w:val="002E1E53"/>
    <w:rsid w:val="002F2813"/>
    <w:rsid w:val="002F51C4"/>
    <w:rsid w:val="00315B39"/>
    <w:rsid w:val="003177A2"/>
    <w:rsid w:val="003321B9"/>
    <w:rsid w:val="0033312E"/>
    <w:rsid w:val="00347C03"/>
    <w:rsid w:val="0036160E"/>
    <w:rsid w:val="00367358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3E4102"/>
    <w:rsid w:val="004022FB"/>
    <w:rsid w:val="0040532C"/>
    <w:rsid w:val="00407117"/>
    <w:rsid w:val="0041154D"/>
    <w:rsid w:val="00413F39"/>
    <w:rsid w:val="004518EB"/>
    <w:rsid w:val="00455304"/>
    <w:rsid w:val="00472AF1"/>
    <w:rsid w:val="00481242"/>
    <w:rsid w:val="00483E39"/>
    <w:rsid w:val="00485FE7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46AB2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44680"/>
    <w:rsid w:val="00651E9B"/>
    <w:rsid w:val="00653A6B"/>
    <w:rsid w:val="00655DDB"/>
    <w:rsid w:val="00657874"/>
    <w:rsid w:val="006651BA"/>
    <w:rsid w:val="00666245"/>
    <w:rsid w:val="00667A41"/>
    <w:rsid w:val="00673365"/>
    <w:rsid w:val="00680298"/>
    <w:rsid w:val="006A18A6"/>
    <w:rsid w:val="006A47AE"/>
    <w:rsid w:val="006B069A"/>
    <w:rsid w:val="006B10E1"/>
    <w:rsid w:val="006B535B"/>
    <w:rsid w:val="006B59F1"/>
    <w:rsid w:val="006B62A8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9663B"/>
    <w:rsid w:val="007A4BFE"/>
    <w:rsid w:val="007A6A80"/>
    <w:rsid w:val="007B5F9F"/>
    <w:rsid w:val="007C13C5"/>
    <w:rsid w:val="007C3600"/>
    <w:rsid w:val="007C5641"/>
    <w:rsid w:val="007C611A"/>
    <w:rsid w:val="007D0392"/>
    <w:rsid w:val="007D131A"/>
    <w:rsid w:val="007D33D5"/>
    <w:rsid w:val="007D44BA"/>
    <w:rsid w:val="007E0200"/>
    <w:rsid w:val="007E2AED"/>
    <w:rsid w:val="007E433B"/>
    <w:rsid w:val="007F1E59"/>
    <w:rsid w:val="007F47AC"/>
    <w:rsid w:val="007F770C"/>
    <w:rsid w:val="00801B05"/>
    <w:rsid w:val="00801DE4"/>
    <w:rsid w:val="00803530"/>
    <w:rsid w:val="0081681B"/>
    <w:rsid w:val="00833A20"/>
    <w:rsid w:val="00833E3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B51BE"/>
    <w:rsid w:val="008C4D2D"/>
    <w:rsid w:val="008C77D9"/>
    <w:rsid w:val="008C7A6B"/>
    <w:rsid w:val="008D15DE"/>
    <w:rsid w:val="008D47E8"/>
    <w:rsid w:val="008F38B5"/>
    <w:rsid w:val="00904997"/>
    <w:rsid w:val="009060BE"/>
    <w:rsid w:val="00907C46"/>
    <w:rsid w:val="00921916"/>
    <w:rsid w:val="00923679"/>
    <w:rsid w:val="00924906"/>
    <w:rsid w:val="00924E51"/>
    <w:rsid w:val="00933969"/>
    <w:rsid w:val="009366C1"/>
    <w:rsid w:val="00940BC0"/>
    <w:rsid w:val="0096037F"/>
    <w:rsid w:val="0096454F"/>
    <w:rsid w:val="009645A8"/>
    <w:rsid w:val="009665D0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2E4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42CCD"/>
    <w:rsid w:val="00A51C13"/>
    <w:rsid w:val="00A6167D"/>
    <w:rsid w:val="00A95EDE"/>
    <w:rsid w:val="00AA3CB1"/>
    <w:rsid w:val="00AA6234"/>
    <w:rsid w:val="00AC0755"/>
    <w:rsid w:val="00AC1FF2"/>
    <w:rsid w:val="00AC4724"/>
    <w:rsid w:val="00AD2135"/>
    <w:rsid w:val="00AE069E"/>
    <w:rsid w:val="00AE1095"/>
    <w:rsid w:val="00AE2C61"/>
    <w:rsid w:val="00AF2068"/>
    <w:rsid w:val="00AF3A93"/>
    <w:rsid w:val="00B00AD5"/>
    <w:rsid w:val="00B01BCD"/>
    <w:rsid w:val="00B169D8"/>
    <w:rsid w:val="00B24282"/>
    <w:rsid w:val="00B2725A"/>
    <w:rsid w:val="00B34024"/>
    <w:rsid w:val="00B45989"/>
    <w:rsid w:val="00B626EA"/>
    <w:rsid w:val="00B6465E"/>
    <w:rsid w:val="00B6507C"/>
    <w:rsid w:val="00B677D9"/>
    <w:rsid w:val="00B67F4D"/>
    <w:rsid w:val="00B90CE6"/>
    <w:rsid w:val="00BB148C"/>
    <w:rsid w:val="00BD021D"/>
    <w:rsid w:val="00BD2C1F"/>
    <w:rsid w:val="00BD2E64"/>
    <w:rsid w:val="00BF7F72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97BF5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07891"/>
    <w:rsid w:val="00D22B74"/>
    <w:rsid w:val="00D22D4E"/>
    <w:rsid w:val="00D414B6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C7BF3"/>
    <w:rsid w:val="00DD3629"/>
    <w:rsid w:val="00DD3760"/>
    <w:rsid w:val="00DE3E30"/>
    <w:rsid w:val="00DE65E2"/>
    <w:rsid w:val="00DE6AA2"/>
    <w:rsid w:val="00DF503A"/>
    <w:rsid w:val="00E165E6"/>
    <w:rsid w:val="00E24160"/>
    <w:rsid w:val="00E566D7"/>
    <w:rsid w:val="00E601D8"/>
    <w:rsid w:val="00E66C7C"/>
    <w:rsid w:val="00E81967"/>
    <w:rsid w:val="00E83D1B"/>
    <w:rsid w:val="00EA03C7"/>
    <w:rsid w:val="00ED1FF3"/>
    <w:rsid w:val="00ED201A"/>
    <w:rsid w:val="00ED3FF3"/>
    <w:rsid w:val="00ED71E9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0EC4"/>
    <w:rsid w:val="00F5178D"/>
    <w:rsid w:val="00F55987"/>
    <w:rsid w:val="00F577E0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deGradeClara">
    <w:name w:val="Grid Table Light"/>
    <w:basedOn w:val="Tabelanormal"/>
    <w:uiPriority w:val="40"/>
    <w:rsid w:val="009665D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097070"/>
    <w:rPr>
      <w:b/>
      <w:bCs/>
    </w:rPr>
  </w:style>
  <w:style w:type="table" w:customStyle="1" w:styleId="TabeladeGradeClara2">
    <w:name w:val="Tabela de Grade Clara2"/>
    <w:basedOn w:val="Tabelanormal"/>
    <w:next w:val="TabeladeGradeClara"/>
    <w:uiPriority w:val="40"/>
    <w:rsid w:val="0009707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grafodaListaChar">
    <w:name w:val="Parágrafo da Lista Char"/>
    <w:basedOn w:val="Fontepargpadro"/>
    <w:link w:val="PargrafodaLista"/>
    <w:uiPriority w:val="1"/>
    <w:rsid w:val="00816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680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25</cp:revision>
  <cp:lastPrinted>2025-05-19T18:42:00Z</cp:lastPrinted>
  <dcterms:created xsi:type="dcterms:W3CDTF">2025-04-16T13:17:00Z</dcterms:created>
  <dcterms:modified xsi:type="dcterms:W3CDTF">2026-06-08T14:16:00Z</dcterms:modified>
  <cp:category/>
</cp:coreProperties>
</file>